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B58" w:rsidRDefault="000E4B58" w:rsidP="00E451D0">
      <w:r>
        <w:t>All. A</w:t>
      </w:r>
      <w:r w:rsidR="00F925D9">
        <w:t>-IMPRESE</w:t>
      </w:r>
    </w:p>
    <w:p w:rsidR="000E4B58" w:rsidRDefault="000E4B58" w:rsidP="00E451D0"/>
    <w:p w:rsidR="000E4B58" w:rsidRDefault="000E4B58" w:rsidP="00E451D0"/>
    <w:p w:rsidR="000E4B58" w:rsidRDefault="000E4B58" w:rsidP="00E451D0"/>
    <w:p w:rsidR="000E4B58" w:rsidRDefault="00E451D0" w:rsidP="00E451D0">
      <w:r>
        <w:t xml:space="preserve">                                                                                                               </w:t>
      </w:r>
      <w:r w:rsidR="000E4B58">
        <w:t>All’Ufficio Alluvione</w:t>
      </w:r>
    </w:p>
    <w:p w:rsidR="00DA3395" w:rsidRDefault="00DA3395" w:rsidP="00E451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Comune di Moncalieri</w:t>
      </w:r>
    </w:p>
    <w:p w:rsidR="000E4B58" w:rsidRDefault="000E4B58" w:rsidP="00E451D0"/>
    <w:p w:rsidR="000E4B58" w:rsidRDefault="000E4B58" w:rsidP="00E451D0"/>
    <w:p w:rsidR="00772922" w:rsidRDefault="000E4B58" w:rsidP="00E451D0">
      <w:r>
        <w:t>Pra</w:t>
      </w:r>
      <w:r w:rsidR="00C150A0" w:rsidRPr="00DC1F03">
        <w:t xml:space="preserve">tica N. </w:t>
      </w:r>
      <w:r w:rsidR="00E451D0">
        <w:t>__________</w:t>
      </w:r>
      <w:r w:rsidR="00C150A0" w:rsidRPr="00DC1F03">
        <w:t xml:space="preserve"> – </w:t>
      </w:r>
      <w:r w:rsidR="00E451D0">
        <w:t>2018</w:t>
      </w:r>
    </w:p>
    <w:p w:rsidR="00E451D0" w:rsidRDefault="00E451D0" w:rsidP="00E451D0"/>
    <w:p w:rsidR="00E451D0" w:rsidRDefault="00E451D0" w:rsidP="00E451D0"/>
    <w:p w:rsidR="000E4B58" w:rsidRDefault="000E4B58" w:rsidP="00E451D0">
      <w:r>
        <w:t xml:space="preserve">Beneficiario </w:t>
      </w:r>
      <w:r w:rsidR="00F925D9">
        <w:t xml:space="preserve">IMPRESA  </w:t>
      </w:r>
      <w:r>
        <w:t>_________________________________________</w:t>
      </w:r>
    </w:p>
    <w:p w:rsidR="000E4B58" w:rsidRDefault="000E4B58" w:rsidP="00E451D0"/>
    <w:p w:rsidR="003649EA" w:rsidRDefault="003649EA" w:rsidP="003649EA"/>
    <w:p w:rsidR="003649EA" w:rsidRDefault="003649EA" w:rsidP="003649EA">
      <w:r>
        <w:t xml:space="preserve">IBAN </w:t>
      </w:r>
      <w:r w:rsidR="00F925D9">
        <w:t xml:space="preserve">C/C IMPRESA </w:t>
      </w:r>
      <w:r>
        <w:t>___________________________________________________</w:t>
      </w:r>
    </w:p>
    <w:p w:rsidR="003649EA" w:rsidRDefault="003649EA" w:rsidP="003649EA"/>
    <w:p w:rsidR="003649EA" w:rsidRDefault="003649EA" w:rsidP="00E451D0"/>
    <w:p w:rsidR="000E4B58" w:rsidRDefault="003649EA" w:rsidP="00E451D0">
      <w:r>
        <w:t>PEC   _________________________________________ Mail ______________________________</w:t>
      </w:r>
    </w:p>
    <w:p w:rsidR="000E4B58" w:rsidRDefault="000E4B58" w:rsidP="00E451D0"/>
    <w:p w:rsidR="000E4B58" w:rsidRDefault="000E4B58" w:rsidP="00E451D0"/>
    <w:p w:rsidR="003649EA" w:rsidRDefault="003649EA" w:rsidP="00E451D0"/>
    <w:p w:rsidR="003649EA" w:rsidRDefault="003649EA" w:rsidP="00E451D0"/>
    <w:p w:rsidR="003649EA" w:rsidRDefault="003649EA" w:rsidP="00E451D0"/>
    <w:p w:rsidR="000E4B58" w:rsidRPr="003649EA" w:rsidRDefault="000E4B58" w:rsidP="00E451D0">
      <w:pPr>
        <w:rPr>
          <w:b/>
        </w:rPr>
      </w:pPr>
      <w:r w:rsidRPr="003649EA">
        <w:rPr>
          <w:b/>
        </w:rPr>
        <w:t>Comunicazione dell’Istituto Bancario Prescelto</w:t>
      </w:r>
    </w:p>
    <w:p w:rsidR="000E4B58" w:rsidRDefault="000E4B58" w:rsidP="00E451D0"/>
    <w:p w:rsidR="000E4B58" w:rsidRDefault="000E4B58" w:rsidP="00E451D0"/>
    <w:p w:rsidR="000E4B58" w:rsidRDefault="000E4B58" w:rsidP="00E451D0">
      <w:r w:rsidRPr="000E4B58">
        <w:rPr>
          <w:b/>
        </w:rPr>
        <w:t>CODICE PLAFOND Evento 10</w:t>
      </w:r>
      <w:r w:rsidR="00817F4F">
        <w:rPr>
          <w:b/>
        </w:rPr>
        <w:t>2</w:t>
      </w:r>
      <w:r>
        <w:t xml:space="preserve"> (Regione Piemon</w:t>
      </w:r>
      <w:r w:rsidRPr="002B3FBA">
        <w:t xml:space="preserve">te - OCDPC 430/2017 – </w:t>
      </w:r>
      <w:r w:rsidR="00817F4F" w:rsidRPr="002B3FBA">
        <w:t>Attività Produttive</w:t>
      </w:r>
      <w:r w:rsidRPr="002B3FBA">
        <w:t>)</w:t>
      </w:r>
    </w:p>
    <w:p w:rsidR="000E4B58" w:rsidRDefault="000E4B58" w:rsidP="00E451D0"/>
    <w:p w:rsidR="000E4B58" w:rsidRDefault="000E4B58" w:rsidP="00E451D0"/>
    <w:p w:rsidR="000E4B58" w:rsidRDefault="000E4B58" w:rsidP="00E451D0"/>
    <w:p w:rsidR="000E4B58" w:rsidRDefault="000E4B58" w:rsidP="00E451D0"/>
    <w:p w:rsidR="000E4B58" w:rsidRPr="000E4B58" w:rsidRDefault="000E4B58" w:rsidP="00E451D0">
      <w:r w:rsidRPr="000E4B58">
        <w:t>Istituto di Credito _______________________________________________________</w:t>
      </w:r>
    </w:p>
    <w:p w:rsidR="000E4B58" w:rsidRDefault="000E4B58" w:rsidP="00E451D0"/>
    <w:p w:rsidR="000E4B58" w:rsidRDefault="000E4B58" w:rsidP="00E451D0"/>
    <w:p w:rsidR="000E4B58" w:rsidRDefault="000E4B58" w:rsidP="00E451D0">
      <w:r>
        <w:t>Filiale                  _______________________________________________________</w:t>
      </w:r>
    </w:p>
    <w:p w:rsidR="000E4B58" w:rsidRDefault="000E4B58" w:rsidP="00E451D0"/>
    <w:p w:rsidR="007D3AA1" w:rsidRDefault="007D3AA1" w:rsidP="00E451D0"/>
    <w:p w:rsidR="000E4B58" w:rsidRDefault="007D3AA1" w:rsidP="00E451D0">
      <w:r>
        <w:t>ABI _________________ CAB ______________________</w:t>
      </w:r>
    </w:p>
    <w:p w:rsidR="007D3AA1" w:rsidRDefault="007D3AA1" w:rsidP="00E451D0"/>
    <w:p w:rsidR="007D3AA1" w:rsidRDefault="007D3AA1" w:rsidP="00E451D0"/>
    <w:p w:rsidR="000E4B58" w:rsidRDefault="000E4B58" w:rsidP="00E451D0">
      <w:r>
        <w:t>Referente            _________________________________________________________</w:t>
      </w:r>
    </w:p>
    <w:p w:rsidR="000E4B58" w:rsidRDefault="000E4B58" w:rsidP="00E451D0"/>
    <w:p w:rsidR="000E4B58" w:rsidRDefault="000E4B58" w:rsidP="00E451D0"/>
    <w:p w:rsidR="000E4B58" w:rsidRDefault="000E4B58" w:rsidP="00E451D0">
      <w:r>
        <w:t>N. di telefono    ___________________________________________________________</w:t>
      </w:r>
    </w:p>
    <w:p w:rsidR="000E4B58" w:rsidRDefault="000E4B58" w:rsidP="00E451D0"/>
    <w:p w:rsidR="000E4B58" w:rsidRDefault="000E4B58" w:rsidP="00E451D0"/>
    <w:p w:rsidR="000E4B58" w:rsidRDefault="000E4B58" w:rsidP="00E451D0">
      <w:r>
        <w:t>PEC                    _______________________________________________________</w:t>
      </w:r>
    </w:p>
    <w:p w:rsidR="000E4B58" w:rsidRDefault="000E4B58" w:rsidP="00E451D0"/>
    <w:p w:rsidR="000E4B58" w:rsidRDefault="000E4B58" w:rsidP="00E451D0"/>
    <w:p w:rsidR="00DC1F03" w:rsidRDefault="00DC1F03" w:rsidP="00E451D0"/>
    <w:p w:rsidR="007C0D5D" w:rsidRDefault="007C0D5D" w:rsidP="00E451D0"/>
    <w:p w:rsidR="000E4B58" w:rsidRDefault="000E4B58" w:rsidP="00E451D0"/>
    <w:p w:rsidR="000E4B58" w:rsidRDefault="000E4B58" w:rsidP="00E451D0"/>
    <w:p w:rsidR="000E4B58" w:rsidRDefault="000E4B58" w:rsidP="00E451D0"/>
    <w:p w:rsidR="000E4B58" w:rsidRDefault="000E4B58" w:rsidP="00E451D0">
      <w:r>
        <w:t>Data</w:t>
      </w:r>
    </w:p>
    <w:p w:rsidR="003649EA" w:rsidRDefault="003649EA" w:rsidP="00E451D0"/>
    <w:p w:rsidR="003649EA" w:rsidRDefault="003649EA" w:rsidP="00E451D0"/>
    <w:p w:rsidR="000E4B58" w:rsidRDefault="003649EA" w:rsidP="00E451D0">
      <w:r>
        <w:t>Fi</w:t>
      </w:r>
      <w:r w:rsidR="000E4B58">
        <w:t>rma</w:t>
      </w:r>
    </w:p>
    <w:sectPr w:rsidR="000E4B58" w:rsidSect="00CB7D6B">
      <w:pgSz w:w="11906" w:h="16838"/>
      <w:pgMar w:top="1079" w:right="113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F4F" w:rsidRDefault="00817F4F" w:rsidP="00E451D0">
      <w:r>
        <w:separator/>
      </w:r>
    </w:p>
  </w:endnote>
  <w:endnote w:type="continuationSeparator" w:id="0">
    <w:p w:rsidR="00817F4F" w:rsidRDefault="00817F4F" w:rsidP="00E45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F4F" w:rsidRDefault="00817F4F" w:rsidP="00E451D0">
      <w:r>
        <w:separator/>
      </w:r>
    </w:p>
  </w:footnote>
  <w:footnote w:type="continuationSeparator" w:id="0">
    <w:p w:rsidR="00817F4F" w:rsidRDefault="00817F4F" w:rsidP="00E451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B9B"/>
    <w:rsid w:val="00062187"/>
    <w:rsid w:val="000E4B58"/>
    <w:rsid w:val="001B5651"/>
    <w:rsid w:val="001F7579"/>
    <w:rsid w:val="002B1CB7"/>
    <w:rsid w:val="002B3FBA"/>
    <w:rsid w:val="0035052C"/>
    <w:rsid w:val="003649EA"/>
    <w:rsid w:val="00370D12"/>
    <w:rsid w:val="00417397"/>
    <w:rsid w:val="00443817"/>
    <w:rsid w:val="00482322"/>
    <w:rsid w:val="00486ADD"/>
    <w:rsid w:val="004A1775"/>
    <w:rsid w:val="004F3D08"/>
    <w:rsid w:val="005363B4"/>
    <w:rsid w:val="005C1E4E"/>
    <w:rsid w:val="0060261B"/>
    <w:rsid w:val="0063513E"/>
    <w:rsid w:val="007113A7"/>
    <w:rsid w:val="00713F0E"/>
    <w:rsid w:val="007437CE"/>
    <w:rsid w:val="00745D2E"/>
    <w:rsid w:val="0075105A"/>
    <w:rsid w:val="00754CB9"/>
    <w:rsid w:val="00772922"/>
    <w:rsid w:val="007840F7"/>
    <w:rsid w:val="007C0D5D"/>
    <w:rsid w:val="007D3AA1"/>
    <w:rsid w:val="00817F4F"/>
    <w:rsid w:val="008269A5"/>
    <w:rsid w:val="00890884"/>
    <w:rsid w:val="00893FA0"/>
    <w:rsid w:val="008B3E71"/>
    <w:rsid w:val="008D2545"/>
    <w:rsid w:val="009F2AC1"/>
    <w:rsid w:val="00AC616E"/>
    <w:rsid w:val="00B345A7"/>
    <w:rsid w:val="00B4014C"/>
    <w:rsid w:val="00B43674"/>
    <w:rsid w:val="00B84F1D"/>
    <w:rsid w:val="00BF6012"/>
    <w:rsid w:val="00C03457"/>
    <w:rsid w:val="00C129B8"/>
    <w:rsid w:val="00C150A0"/>
    <w:rsid w:val="00C64E72"/>
    <w:rsid w:val="00CA78CF"/>
    <w:rsid w:val="00CB7D6B"/>
    <w:rsid w:val="00CE0183"/>
    <w:rsid w:val="00D53722"/>
    <w:rsid w:val="00D61A0C"/>
    <w:rsid w:val="00DA3395"/>
    <w:rsid w:val="00DC1F03"/>
    <w:rsid w:val="00DD6B41"/>
    <w:rsid w:val="00DF3B9B"/>
    <w:rsid w:val="00E00B49"/>
    <w:rsid w:val="00E451D0"/>
    <w:rsid w:val="00E66ED9"/>
    <w:rsid w:val="00EC5842"/>
    <w:rsid w:val="00ED4BB2"/>
    <w:rsid w:val="00F925D9"/>
    <w:rsid w:val="00FC1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utoRedefine/>
    <w:qFormat/>
    <w:rsid w:val="00E451D0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F3B9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F3B9B"/>
    <w:pPr>
      <w:keepNext/>
      <w:widowControl w:val="0"/>
      <w:snapToGrid w:val="0"/>
      <w:outlineLvl w:val="1"/>
    </w:pPr>
    <w:rPr>
      <w:rFonts w:eastAsia="Arial Unicode MS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F3B9B"/>
    <w:rPr>
      <w:rFonts w:ascii="Cambria" w:hAnsi="Cambria" w:cs="Times New Roman"/>
      <w:b/>
      <w:bCs/>
      <w:color w:val="365F91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DF3B9B"/>
    <w:rPr>
      <w:rFonts w:ascii="Times New Roman" w:eastAsia="Arial Unicode MS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DF3B9B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DF3B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F3B9B"/>
    <w:rPr>
      <w:rFonts w:ascii="Tahoma" w:hAnsi="Tahoma" w:cs="Tahoma"/>
      <w:sz w:val="16"/>
      <w:szCs w:val="16"/>
      <w:lang w:eastAsia="it-IT"/>
    </w:rPr>
  </w:style>
  <w:style w:type="paragraph" w:styleId="Corpodeltesto">
    <w:name w:val="Body Text"/>
    <w:basedOn w:val="Normale"/>
    <w:link w:val="CorpodeltestoCarattere"/>
    <w:uiPriority w:val="99"/>
    <w:rsid w:val="00893FA0"/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893FA0"/>
    <w:rPr>
      <w:rFonts w:ascii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uiPriority w:val="99"/>
    <w:rsid w:val="00754CB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locked/>
    <w:rsid w:val="00E66E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7C0D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C0D5D"/>
    <w:rPr>
      <w:rFonts w:ascii="Times New Roman" w:eastAsia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C0D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0D5D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Villani</dc:creator>
  <cp:lastModifiedBy>ferrario</cp:lastModifiedBy>
  <cp:revision>3</cp:revision>
  <cp:lastPrinted>2019-01-30T12:36:00Z</cp:lastPrinted>
  <dcterms:created xsi:type="dcterms:W3CDTF">2019-05-13T08:21:00Z</dcterms:created>
  <dcterms:modified xsi:type="dcterms:W3CDTF">2019-05-13T08:36:00Z</dcterms:modified>
</cp:coreProperties>
</file>